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5A248B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 w:rsidR="003D0362"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5A248B" w:rsidRPr="005A248B" w:rsidRDefault="005A248B" w:rsidP="001C4B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5A248B" w:rsidRDefault="005A248B" w:rsidP="001C4B4C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1C4B4C" w:rsidRPr="005A248B" w:rsidRDefault="001C4B4C" w:rsidP="001C4B4C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394"/>
        <w:gridCol w:w="2394"/>
      </w:tblGrid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ĐỒNG Ý</w:t>
            </w: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KHÔNG ĐỒNG Ý</w:t>
            </w: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Văn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Dũng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Lợi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Đinh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Hồng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</w:t>
            </w: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Huỳnh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Kim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Hằng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Vũ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Thanh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Nhàn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Ngọc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Huệ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9C4923" w:rsidRDefault="009C4923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pBdr>
          <w:bottom w:val="single" w:sz="6" w:space="1" w:color="auto"/>
        </w:pBd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3D0362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3D0362" w:rsidRPr="005A248B" w:rsidRDefault="003D0362" w:rsidP="001C4B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3D0362" w:rsidRDefault="003D0362" w:rsidP="001C4B4C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p w:rsidR="001C4B4C" w:rsidRPr="005A248B" w:rsidRDefault="001C4B4C" w:rsidP="001C4B4C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394"/>
        <w:gridCol w:w="2394"/>
      </w:tblGrid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ĐỒNG Ý</w:t>
            </w: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KHÔNG ĐỒNG Ý</w:t>
            </w: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Văn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Dũng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Lợi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Đinh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Hồng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</w:t>
            </w: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Huỳnh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Kim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Hằng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Vũ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Thanh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Nhàn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Ngọc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Huệ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3D0362" w:rsidRPr="005A248B" w:rsidRDefault="003D0362" w:rsidP="003D0362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Pr="005A248B" w:rsidRDefault="003D0362" w:rsidP="003D0362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Pr="005A248B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bookmarkStart w:id="0" w:name="_GoBack"/>
      <w:bookmarkEnd w:id="0"/>
    </w:p>
    <w:sectPr w:rsidR="003D0362" w:rsidRPr="005A248B" w:rsidSect="003D0362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8B"/>
    <w:rsid w:val="001C4B4C"/>
    <w:rsid w:val="002F42F0"/>
    <w:rsid w:val="003D0362"/>
    <w:rsid w:val="005A248B"/>
    <w:rsid w:val="009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2016-07-11T22:41:00Z</dcterms:created>
  <dcterms:modified xsi:type="dcterms:W3CDTF">2016-07-12T00:16:00Z</dcterms:modified>
</cp:coreProperties>
</file>